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87500" w14:textId="77777777" w:rsidR="00CC5673" w:rsidRPr="00CC5673" w:rsidRDefault="00CC5673" w:rsidP="00CC5673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b/>
          <w:bCs/>
          <w:color w:val="222222"/>
          <w:kern w:val="0"/>
          <w:sz w:val="32"/>
          <w:szCs w:val="32"/>
          <w14:ligatures w14:val="none"/>
        </w:rPr>
        <w:t>PVYFCL Meeting Minutes</w:t>
      </w:r>
    </w:p>
    <w:p w14:paraId="7B7D627A" w14:textId="77777777" w:rsidR="00CC5673" w:rsidRPr="00CC5673" w:rsidRDefault="00CC5673" w:rsidP="00CC5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6/2/24</w:t>
      </w:r>
    </w:p>
    <w:p w14:paraId="1437EE97" w14:textId="77777777" w:rsidR="00CC5673" w:rsidRPr="00CC5673" w:rsidRDefault="00CC5673" w:rsidP="00CC56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40C8CB88" w14:textId="77777777" w:rsidR="00CC5673" w:rsidRPr="00CC5673" w:rsidRDefault="00CC5673" w:rsidP="00CC5673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Old Business:</w:t>
      </w:r>
    </w:p>
    <w:p w14:paraId="7234EE7B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Jerseys:</w:t>
      </w:r>
    </w:p>
    <w:p w14:paraId="73ADC8DC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Ordered</w:t>
      </w:r>
      <w:proofErr w:type="gramEnd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the week before 5/19 and should be in soon (6 weeks from order)</w:t>
      </w:r>
    </w:p>
    <w:p w14:paraId="6CFF9A94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24DA06F2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5B492A09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Field:</w:t>
      </w:r>
    </w:p>
    <w:p w14:paraId="20DE76FC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Need to contact Bob Miller</w:t>
      </w:r>
    </w:p>
    <w:p w14:paraId="1187619D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11B88321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6E8B3A37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Rodney gave ok to use Centre Hall for fittings</w:t>
      </w:r>
    </w:p>
    <w:p w14:paraId="6E4536C8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Need to give him the dates and </w:t>
      </w:r>
      <w:proofErr w:type="gramStart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send  out</w:t>
      </w:r>
      <w:proofErr w:type="gramEnd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an email</w:t>
      </w:r>
    </w:p>
    <w:p w14:paraId="70537896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4D45FBEA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10DE2FBB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Sponsorship letters</w:t>
      </w:r>
    </w:p>
    <w:p w14:paraId="36D9C5BE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Helmets - $350</w:t>
      </w:r>
    </w:p>
    <w:p w14:paraId="5B83D553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Shoulder pads - $120</w:t>
      </w:r>
    </w:p>
    <w:p w14:paraId="6B9BC00B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Jerseys - $60</w:t>
      </w:r>
    </w:p>
    <w:p w14:paraId="51235F9B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Pants - $50</w:t>
      </w:r>
    </w:p>
    <w:p w14:paraId="55178FA7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Cheer uniforms - $45 plus jackets ($40)</w:t>
      </w:r>
    </w:p>
    <w:p w14:paraId="03EEEB6A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Ref costs - $1200</w:t>
      </w:r>
    </w:p>
    <w:p w14:paraId="7FC9EAA4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Field paint - $800</w:t>
      </w:r>
    </w:p>
    <w:p w14:paraId="003B8B12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Field maintenance - $400</w:t>
      </w:r>
    </w:p>
    <w:p w14:paraId="0752DDD3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Porta potty - $200?</w:t>
      </w:r>
    </w:p>
    <w:p w14:paraId="1114A88B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6092A9E3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758C4C68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Shed Key</w:t>
      </w:r>
    </w:p>
    <w:p w14:paraId="225C1956" w14:textId="77777777" w:rsidR="00CC5673" w:rsidRPr="00CC5673" w:rsidRDefault="00CC5673" w:rsidP="00CC5673">
      <w:pPr>
        <w:shd w:val="clear" w:color="auto" w:fill="FFFFFF"/>
        <w:spacing w:before="120" w:after="40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We have</w:t>
      </w:r>
    </w:p>
    <w:p w14:paraId="4244ACEB" w14:textId="77777777" w:rsidR="00CC5673" w:rsidRPr="00CC5673" w:rsidRDefault="00CC5673" w:rsidP="00CC5673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5FAA8172" w14:textId="77777777" w:rsidR="00CC5673" w:rsidRPr="00CC5673" w:rsidRDefault="00CC5673" w:rsidP="00CC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2B34D698" w14:textId="77777777" w:rsidR="00CC5673" w:rsidRPr="00CC5673" w:rsidRDefault="00CC5673" w:rsidP="00CC56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25195971" w14:textId="77777777" w:rsidR="00CC5673" w:rsidRPr="00CC5673" w:rsidRDefault="00CC5673" w:rsidP="00CC5673">
      <w:pPr>
        <w:shd w:val="clear" w:color="auto" w:fill="FFFFFF"/>
        <w:spacing w:after="40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New Business:</w:t>
      </w:r>
    </w:p>
    <w:p w14:paraId="5888FDD2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lastRenderedPageBreak/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League Meeting</w:t>
      </w:r>
    </w:p>
    <w:p w14:paraId="1A7E3CDB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No Huntingdon or Philipsburg</w:t>
      </w:r>
    </w:p>
    <w:p w14:paraId="77F14FAF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State College to have 2 teams for Pee Wee</w:t>
      </w:r>
    </w:p>
    <w:p w14:paraId="7F8ADA44" w14:textId="77777777" w:rsidR="00CC5673" w:rsidRPr="00CC5673" w:rsidRDefault="00CC5673" w:rsidP="00CC567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CE45FE9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30403534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Paint Striper</w:t>
      </w:r>
    </w:p>
    <w:p w14:paraId="0D8807C2" w14:textId="369E55AC" w:rsidR="00CC5673" w:rsidRPr="00CC5673" w:rsidRDefault="00CC5673" w:rsidP="00CC5673">
      <w:pPr>
        <w:pStyle w:val="ListParagraph"/>
        <w:numPr>
          <w:ilvl w:val="0"/>
          <w:numId w:val="5"/>
        </w:num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R. C. Bowman selling used one for $1950</w:t>
      </w:r>
    </w:p>
    <w:p w14:paraId="537A4BE9" w14:textId="3F5DD382" w:rsidR="00CC5673" w:rsidRPr="00CC5673" w:rsidRDefault="00CC5673" w:rsidP="00CC5673">
      <w:pPr>
        <w:pStyle w:val="ListParagraph"/>
        <w:numPr>
          <w:ilvl w:val="1"/>
          <w:numId w:val="5"/>
        </w:numPr>
        <w:shd w:val="clear" w:color="auto" w:fill="FFFFFF"/>
        <w:spacing w:before="120"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We spend $800 just on cans a year for the field</w:t>
      </w:r>
    </w:p>
    <w:p w14:paraId="15BF0F8D" w14:textId="77777777" w:rsidR="00CC5673" w:rsidRPr="00CC5673" w:rsidRDefault="00CC5673" w:rsidP="00CC5673">
      <w:pPr>
        <w:shd w:val="clear" w:color="auto" w:fill="FFFFFF"/>
        <w:spacing w:after="24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5DC448E5" w14:textId="77777777" w:rsidR="00CC5673" w:rsidRPr="00CC5673" w:rsidRDefault="00CC5673" w:rsidP="00CC5673">
      <w:pPr>
        <w:shd w:val="clear" w:color="auto" w:fill="FFFFFF"/>
        <w:spacing w:before="120"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Generator</w:t>
      </w:r>
    </w:p>
    <w:p w14:paraId="4E2D6DA1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Need a new generator to run scoreboard</w:t>
      </w:r>
    </w:p>
    <w:p w14:paraId="3FD39DAB" w14:textId="77777777" w:rsidR="00CC5673" w:rsidRPr="00CC5673" w:rsidRDefault="00CC5673" w:rsidP="00CC5673">
      <w:pPr>
        <w:shd w:val="clear" w:color="auto" w:fill="FFFFFF"/>
        <w:spacing w:after="24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34547D57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Tri-municipal is to be expanding the parking lots</w:t>
      </w:r>
    </w:p>
    <w:p w14:paraId="285952BE" w14:textId="77777777" w:rsidR="00CC5673" w:rsidRPr="00CC5673" w:rsidRDefault="00CC5673" w:rsidP="00CC56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05C7F83A" w14:textId="77777777" w:rsidR="00CC5673" w:rsidRPr="00CC5673" w:rsidRDefault="00CC5673" w:rsidP="00CC56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Spoke with Curt Troxell about meeting up to simplify high school’s offensive plays</w:t>
      </w:r>
    </w:p>
    <w:p w14:paraId="638A7B32" w14:textId="77777777" w:rsidR="00CC5673" w:rsidRPr="00CC5673" w:rsidRDefault="00CC5673" w:rsidP="00CC56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52A51ADC" w14:textId="77777777" w:rsidR="00CC5673" w:rsidRPr="00CC5673" w:rsidRDefault="00CC5673" w:rsidP="00CC567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 </w:t>
      </w:r>
    </w:p>
    <w:p w14:paraId="230440C4" w14:textId="77777777" w:rsidR="00CC5673" w:rsidRPr="00CC5673" w:rsidRDefault="00CC5673" w:rsidP="00CC5673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·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   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Cheer</w:t>
      </w:r>
    </w:p>
    <w:p w14:paraId="753566AF" w14:textId="77777777" w:rsidR="00CC5673" w:rsidRPr="00CC5673" w:rsidRDefault="00CC5673" w:rsidP="00CC5673">
      <w:pPr>
        <w:shd w:val="clear" w:color="auto" w:fill="FFFFFF"/>
        <w:spacing w:before="120" w:after="0" w:line="240" w:lineRule="auto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ourier New" w:eastAsia="Times New Roman" w:hAnsi="Courier New" w:cs="Courier New"/>
          <w:color w:val="222222"/>
          <w:kern w:val="0"/>
          <w:sz w:val="22"/>
          <w:szCs w:val="22"/>
          <w14:ligatures w14:val="none"/>
        </w:rPr>
        <w:t>o</w:t>
      </w:r>
      <w:r w:rsidRPr="00CC5673">
        <w:rPr>
          <w:rFonts w:ascii="Times New Roman" w:eastAsia="Times New Roman" w:hAnsi="Times New Roman" w:cs="Times New Roman"/>
          <w:color w:val="222222"/>
          <w:kern w:val="0"/>
          <w:sz w:val="14"/>
          <w:szCs w:val="14"/>
          <w14:ligatures w14:val="none"/>
        </w:rPr>
        <w:t xml:space="preserve">   </w:t>
      </w: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Will need to order new bows for the girls</w:t>
      </w:r>
    </w:p>
    <w:p w14:paraId="7D97BF4C" w14:textId="4192BD72" w:rsidR="00CC5673" w:rsidRPr="00CC5673" w:rsidRDefault="00CC5673" w:rsidP="00CC5673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Bobbi received message from </w:t>
      </w:r>
      <w:proofErr w:type="gramStart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Crystal about</w:t>
      </w:r>
      <w:proofErr w:type="gramEnd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 xml:space="preserve"> asking if we can sell old uniforms to junior high </w:t>
      </w:r>
      <w:proofErr w:type="gramStart"/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team</w:t>
      </w:r>
      <w:proofErr w:type="gramEnd"/>
    </w:p>
    <w:p w14:paraId="3449DF25" w14:textId="61867086" w:rsidR="00CC5673" w:rsidRPr="00CC5673" w:rsidRDefault="00CC5673" w:rsidP="00CC5673">
      <w:pPr>
        <w:pStyle w:val="ListParagraph"/>
        <w:numPr>
          <w:ilvl w:val="1"/>
          <w:numId w:val="3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C5673">
        <w:rPr>
          <w:rFonts w:ascii="Calibri" w:eastAsia="Times New Roman" w:hAnsi="Calibri" w:cs="Calibri"/>
          <w:color w:val="222222"/>
          <w:kern w:val="0"/>
          <w:sz w:val="22"/>
          <w:szCs w:val="22"/>
          <w14:ligatures w14:val="none"/>
        </w:rPr>
        <w:t>Board agrees to sell</w:t>
      </w:r>
    </w:p>
    <w:sectPr w:rsidR="00CC5673" w:rsidRPr="00CC5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66B"/>
    <w:multiLevelType w:val="hybridMultilevel"/>
    <w:tmpl w:val="1ED657C6"/>
    <w:lvl w:ilvl="0" w:tplc="7AF0B9AA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  <w:color w:val="222222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2121B33"/>
    <w:multiLevelType w:val="hybridMultilevel"/>
    <w:tmpl w:val="DD5E089A"/>
    <w:lvl w:ilvl="0" w:tplc="7AF0B9AA">
      <w:numFmt w:val="bullet"/>
      <w:lvlText w:val=""/>
      <w:lvlJc w:val="left"/>
      <w:pPr>
        <w:ind w:left="1800" w:hanging="360"/>
      </w:pPr>
      <w:rPr>
        <w:rFonts w:ascii="Symbol" w:eastAsia="Times New Roman" w:hAnsi="Symbol" w:cs="Courier New" w:hint="default"/>
        <w:color w:val="222222"/>
        <w:sz w:val="22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9F4246"/>
    <w:multiLevelType w:val="hybridMultilevel"/>
    <w:tmpl w:val="820A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43869"/>
    <w:multiLevelType w:val="hybridMultilevel"/>
    <w:tmpl w:val="BC34C678"/>
    <w:lvl w:ilvl="0" w:tplc="7AF0B9AA">
      <w:numFmt w:val="bullet"/>
      <w:lvlText w:val=""/>
      <w:lvlJc w:val="left"/>
      <w:pPr>
        <w:ind w:left="3276" w:hanging="360"/>
      </w:pPr>
      <w:rPr>
        <w:rFonts w:ascii="Symbol" w:eastAsia="Times New Roman" w:hAnsi="Symbol" w:cs="Courier New" w:hint="default"/>
        <w:color w:val="222222"/>
        <w:sz w:val="22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7FCF72C9"/>
    <w:multiLevelType w:val="hybridMultilevel"/>
    <w:tmpl w:val="D404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451279">
    <w:abstractNumId w:val="4"/>
  </w:num>
  <w:num w:numId="2" w16cid:durableId="543979392">
    <w:abstractNumId w:val="2"/>
  </w:num>
  <w:num w:numId="3" w16cid:durableId="2145541063">
    <w:abstractNumId w:val="0"/>
  </w:num>
  <w:num w:numId="4" w16cid:durableId="1704549782">
    <w:abstractNumId w:val="3"/>
  </w:num>
  <w:num w:numId="5" w16cid:durableId="179595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73"/>
    <w:rsid w:val="00CC5673"/>
    <w:rsid w:val="00D0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1C82"/>
  <w15:chartTrackingRefBased/>
  <w15:docId w15:val="{34AE4C20-17AE-4AFB-A9A0-4D55BD98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995</Characters>
  <Application>Microsoft Office Word</Application>
  <DocSecurity>0</DocSecurity>
  <Lines>66</Lines>
  <Paragraphs>49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Leitch</dc:creator>
  <cp:keywords/>
  <dc:description/>
  <cp:lastModifiedBy>Courtney Leitch</cp:lastModifiedBy>
  <cp:revision>1</cp:revision>
  <dcterms:created xsi:type="dcterms:W3CDTF">2025-11-14T01:41:00Z</dcterms:created>
  <dcterms:modified xsi:type="dcterms:W3CDTF">2025-11-14T01:42:00Z</dcterms:modified>
</cp:coreProperties>
</file>